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钢管检验检测委托协议书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2015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其他</w:t>
            </w:r>
            <w:bookmarkStart w:id="0" w:name="_GoBack"/>
            <w:bookmarkEnd w:id="0"/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力学性能    □ 弯曲试验（</w:t>
            </w:r>
            <w:r>
              <w:rPr>
                <w:rFonts w:hint="eastAsia" w:hAnsi="宋体"/>
                <w:sz w:val="18"/>
                <w:szCs w:val="18"/>
              </w:rPr>
              <w:t>外径≤22mm;≤60.3mm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   □ 压扁试验（</w:t>
            </w:r>
            <w:r>
              <w:rPr>
                <w:rFonts w:hint="eastAsia" w:hAnsi="宋体"/>
                <w:sz w:val="18"/>
                <w:szCs w:val="18"/>
              </w:rPr>
              <w:t>外径&gt;22~600mm; &gt;60.3mm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镀锌层重量   □ 均匀性   □ 附着力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镀锌层厚度（近似值） </w:t>
            </w:r>
            <w:r>
              <w:rPr>
                <w:rFonts w:hint="eastAsia" w:ascii="宋体" w:hAnsi="宋体" w:cs="宋体"/>
                <w:szCs w:val="21"/>
              </w:rPr>
              <w:t>□ 复检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 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钢  管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CX12-01-2019-2022.05.11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2002AB"/>
    <w:rsid w:val="00001F60"/>
    <w:rsid w:val="00031A3E"/>
    <w:rsid w:val="00065C3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86802"/>
    <w:rsid w:val="003C4D15"/>
    <w:rsid w:val="003E06D5"/>
    <w:rsid w:val="003F3FF7"/>
    <w:rsid w:val="004144DA"/>
    <w:rsid w:val="00483D9D"/>
    <w:rsid w:val="004D0DC3"/>
    <w:rsid w:val="004E1DA6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800B4C"/>
    <w:rsid w:val="00810205"/>
    <w:rsid w:val="00811B04"/>
    <w:rsid w:val="008D73CB"/>
    <w:rsid w:val="008F2A32"/>
    <w:rsid w:val="008F519D"/>
    <w:rsid w:val="009A3336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A50544"/>
    <w:rsid w:val="25A15D96"/>
    <w:rsid w:val="2BD30200"/>
    <w:rsid w:val="332E3D55"/>
    <w:rsid w:val="3CBA4AB7"/>
    <w:rsid w:val="4AB2087B"/>
    <w:rsid w:val="4CF631B2"/>
    <w:rsid w:val="5864178F"/>
    <w:rsid w:val="58924FAF"/>
    <w:rsid w:val="69DB7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495</Words>
  <Characters>686</Characters>
  <Lines>7</Lines>
  <Paragraphs>1</Paragraphs>
  <TotalTime>0</TotalTime>
  <ScaleCrop>false</ScaleCrop>
  <LinksUpToDate>false</LinksUpToDate>
  <CharactersWithSpaces>873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Admin</cp:lastModifiedBy>
  <cp:lastPrinted>2019-03-18T03:47:00Z</cp:lastPrinted>
  <dcterms:modified xsi:type="dcterms:W3CDTF">2022-09-05T10:02:13Z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C37E6CFB34094AB0BB32526DF3512B57</vt:lpwstr>
  </property>
</Properties>
</file>